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FF" w:rsidRPr="00B6791F" w:rsidRDefault="00B6791F" w:rsidP="00BC6F37">
      <w:pPr>
        <w:ind w:left="10800"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79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0C5E3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638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C6F37" w:rsidRPr="00B6791F" w:rsidRDefault="00BC6F37" w:rsidP="00BC6F37">
      <w:pPr>
        <w:ind w:left="10800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№ 0202-1/260</w:t>
      </w:r>
    </w:p>
    <w:p w:rsidR="00BC6F37" w:rsidRDefault="00BC6F37" w:rsidP="00BC6F37">
      <w:pPr>
        <w:ind w:left="115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 07»серпня 2020</w:t>
      </w:r>
      <w:r w:rsidRPr="00B6791F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6791F" w:rsidRPr="00B6791F" w:rsidRDefault="00B6791F" w:rsidP="00B679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91F">
        <w:rPr>
          <w:rFonts w:ascii="Times New Roman" w:hAnsi="Times New Roman" w:cs="Times New Roman"/>
          <w:b/>
          <w:sz w:val="28"/>
          <w:szCs w:val="28"/>
          <w:lang w:val="uk-UA"/>
        </w:rPr>
        <w:t>Дисципліни І семестру 2020/2021 навчального року</w:t>
      </w:r>
    </w:p>
    <w:p w:rsidR="00B6791F" w:rsidRPr="00B6791F" w:rsidRDefault="00B6791F" w:rsidP="00B6791F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Факультет___</w:t>
      </w:r>
      <w:proofErr w:type="spellEnd"/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  <w:r w:rsidR="00B61DC5" w:rsidRPr="00B61D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Медичний</w:t>
      </w:r>
      <w:r w:rsidR="00B61DC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______________________________</w:t>
      </w:r>
      <w:r w:rsidR="004256E1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</w:t>
      </w:r>
    </w:p>
    <w:p w:rsidR="00B6791F" w:rsidRPr="00B6791F" w:rsidRDefault="00B6791F" w:rsidP="00B6791F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Освітньо-професійна (наукова) програма ___________</w:t>
      </w:r>
      <w:r w:rsidR="004256E1" w:rsidRPr="004256E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222 Медицина</w:t>
      </w:r>
      <w:r w:rsidR="004256E1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</w:p>
    <w:p w:rsidR="00B6791F" w:rsidRPr="00B6791F" w:rsidRDefault="00B6791F" w:rsidP="00B6791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Рівень вищої освіти</w:t>
      </w:r>
      <w:r w:rsidR="007A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A0B22" w:rsidRPr="00B61DC5">
        <w:rPr>
          <w:rFonts w:ascii="Times New Roman" w:hAnsi="Times New Roman" w:cs="Times New Roman"/>
          <w:b/>
          <w:i/>
          <w:sz w:val="24"/>
          <w:szCs w:val="24"/>
          <w:lang w:val="uk-UA"/>
        </w:rPr>
        <w:t>(бакалаврський/магістерський)</w:t>
      </w:r>
      <w:r w:rsidRPr="00B61DC5"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  <w:r w:rsidR="004256E1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4256E1" w:rsidRPr="004256E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Магістерський</w:t>
      </w:r>
      <w:r w:rsidR="004256E1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</w:p>
    <w:p w:rsidR="00B6791F" w:rsidRDefault="00B6791F" w:rsidP="007A0B22">
      <w:pPr>
        <w:tabs>
          <w:tab w:val="left" w:pos="311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Курс__</w:t>
      </w:r>
      <w:r w:rsidR="004256E1" w:rsidRPr="004256E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1-5</w:t>
      </w: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</w:t>
      </w:r>
      <w:r w:rsidR="007A0B22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122"/>
        <w:gridCol w:w="2996"/>
        <w:gridCol w:w="1829"/>
        <w:gridCol w:w="1778"/>
        <w:gridCol w:w="3245"/>
        <w:gridCol w:w="1840"/>
      </w:tblGrid>
      <w:tr w:rsidR="00420C7B" w:rsidRPr="004E7754" w:rsidTr="00B30D7C">
        <w:tc>
          <w:tcPr>
            <w:tcW w:w="546" w:type="dxa"/>
          </w:tcPr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2" w:type="dxa"/>
          </w:tcPr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2997" w:type="dxa"/>
          </w:tcPr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ПІБ лектора</w:t>
            </w:r>
          </w:p>
        </w:tc>
        <w:tc>
          <w:tcPr>
            <w:tcW w:w="1601" w:type="dxa"/>
          </w:tcPr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Платформа для дистанційного навчання</w:t>
            </w:r>
          </w:p>
        </w:tc>
        <w:tc>
          <w:tcPr>
            <w:tcW w:w="1778" w:type="dxa"/>
          </w:tcPr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Готовність до змішаного навчання             (так/ні)</w:t>
            </w:r>
          </w:p>
        </w:tc>
        <w:tc>
          <w:tcPr>
            <w:tcW w:w="3245" w:type="dxa"/>
          </w:tcPr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Співвідношення дистанційного/аудиторного навчання студентів </w:t>
            </w:r>
          </w:p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 год.)</w:t>
            </w:r>
          </w:p>
        </w:tc>
        <w:tc>
          <w:tcPr>
            <w:tcW w:w="1840" w:type="dxa"/>
          </w:tcPr>
          <w:p w:rsidR="00D96C93" w:rsidRPr="00420C7B" w:rsidRDefault="00D96C93" w:rsidP="007A0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Наявність на сайті факультету НМК дисципліни</w:t>
            </w:r>
            <w:r w:rsidR="005F2209"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(так/ні)</w:t>
            </w:r>
          </w:p>
        </w:tc>
      </w:tr>
      <w:tr w:rsidR="004256E1" w:rsidRPr="004256E1" w:rsidTr="00B30D7C">
        <w:tc>
          <w:tcPr>
            <w:tcW w:w="546" w:type="dxa"/>
            <w:vAlign w:val="center"/>
          </w:tcPr>
          <w:p w:rsidR="004256E1" w:rsidRPr="004256E1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2" w:type="dxa"/>
          </w:tcPr>
          <w:p w:rsidR="004256E1" w:rsidRPr="004256E1" w:rsidRDefault="004256E1" w:rsidP="004256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Безпека</w:t>
            </w:r>
            <w:proofErr w:type="spellEnd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життєдіяльності</w:t>
            </w:r>
            <w:proofErr w:type="spellEnd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біоетики</w:t>
            </w:r>
            <w:proofErr w:type="spellEnd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біобезпеки</w:t>
            </w:r>
            <w:proofErr w:type="spellEnd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анг</w:t>
            </w:r>
            <w:proofErr w:type="gramStart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25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 курс</w:t>
            </w:r>
          </w:p>
        </w:tc>
        <w:tc>
          <w:tcPr>
            <w:tcW w:w="2997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доцент, 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420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язовська</w:t>
            </w:r>
            <w:proofErr w:type="spellEnd"/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– 10 годин – дистанційно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20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B34602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2997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доцент, 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к.м.н</w:t>
            </w:r>
            <w:proofErr w:type="spellEnd"/>
            <w:r w:rsidRPr="00420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Кандиба</w:t>
            </w:r>
            <w:proofErr w:type="spellEnd"/>
            <w:r w:rsidRPr="00420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601" w:type="dxa"/>
          </w:tcPr>
          <w:p w:rsidR="004256E1" w:rsidRPr="00420C7B" w:rsidRDefault="004256E1" w:rsidP="004256E1">
            <w:pPr>
              <w:shd w:val="clear" w:color="auto" w:fill="FFFFFF"/>
              <w:spacing w:before="75" w:after="75"/>
              <w:ind w:left="75" w:right="75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СДО MOODLE ХНУ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имені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 В. Н.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Каразі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на</w:t>
            </w:r>
            <w:proofErr w:type="spellEnd"/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– 10 годин – дистанційно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– 20 годин дистанційно</w:t>
            </w:r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420C7B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Охорона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анг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курс</w:t>
            </w:r>
          </w:p>
        </w:tc>
        <w:tc>
          <w:tcPr>
            <w:tcW w:w="2997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доцент, 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B34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язовська</w:t>
            </w:r>
            <w:proofErr w:type="spellEnd"/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– 10 годин – дистанційно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– 20 годин дистанційно</w:t>
            </w:r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420C7B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Військово-медична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укр.мова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курс</w:t>
            </w:r>
          </w:p>
        </w:tc>
        <w:tc>
          <w:tcPr>
            <w:tcW w:w="2997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lastRenderedPageBreak/>
              <w:t>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3245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– 30 годин дистанційно</w:t>
            </w:r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B34602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Фармакологія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курс</w:t>
            </w:r>
          </w:p>
        </w:tc>
        <w:tc>
          <w:tcPr>
            <w:tcW w:w="2997" w:type="dxa"/>
          </w:tcPr>
          <w:p w:rsidR="004256E1" w:rsidRPr="00B30D7C" w:rsidRDefault="004256E1" w:rsidP="004256E1">
            <w:pPr>
              <w:rPr>
                <w:rFonts w:ascii="Times New Roman" w:hAnsi="Times New Roman" w:cs="Times New Roman"/>
                <w:lang w:val="ru-RU"/>
              </w:rPr>
            </w:pPr>
            <w:r w:rsidRPr="00B30D7C">
              <w:rPr>
                <w:rFonts w:ascii="Times New Roman" w:hAnsi="Times New Roman" w:cs="Times New Roman"/>
                <w:lang w:val="ru-RU"/>
              </w:rPr>
              <w:t xml:space="preserve">доцент, 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0D7C">
              <w:rPr>
                <w:rFonts w:ascii="Times New Roman" w:hAnsi="Times New Roman" w:cs="Times New Roman"/>
                <w:lang w:val="uk-UA"/>
              </w:rPr>
              <w:t>к.м.н</w:t>
            </w:r>
            <w:proofErr w:type="spellEnd"/>
            <w:r w:rsidRPr="00B30D7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0D7C">
              <w:rPr>
                <w:rFonts w:ascii="Times New Roman" w:hAnsi="Times New Roman" w:cs="Times New Roman"/>
                <w:lang w:val="uk-UA"/>
              </w:rPr>
              <w:t>Севастьянова Т.В.</w:t>
            </w: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38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B34602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Фармакологія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анг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курс</w:t>
            </w:r>
          </w:p>
        </w:tc>
        <w:tc>
          <w:tcPr>
            <w:tcW w:w="2997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доцент, 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к.м.н</w:t>
            </w:r>
            <w:proofErr w:type="spellEnd"/>
            <w:r w:rsidRPr="00420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Кратенко</w:t>
            </w:r>
            <w:proofErr w:type="spellEnd"/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– 10 годин – дистанційно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38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B34602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Фізична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реабілітація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спортивна медицина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анг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.м</w:t>
            </w:r>
            <w:proofErr w:type="spellEnd"/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курс</w:t>
            </w:r>
          </w:p>
        </w:tc>
        <w:tc>
          <w:tcPr>
            <w:tcW w:w="2997" w:type="dxa"/>
          </w:tcPr>
          <w:p w:rsidR="004256E1" w:rsidRPr="00B34602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к.м.н.Коваленко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– 10 годин – дистанційно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30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B34602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Фізична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реабілітація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спортивна медицина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курс</w:t>
            </w:r>
          </w:p>
        </w:tc>
        <w:tc>
          <w:tcPr>
            <w:tcW w:w="2997" w:type="dxa"/>
          </w:tcPr>
          <w:p w:rsidR="004256E1" w:rsidRPr="00B30D7C" w:rsidRDefault="004256E1" w:rsidP="004256E1">
            <w:pPr>
              <w:rPr>
                <w:rFonts w:ascii="Times New Roman" w:hAnsi="Times New Roman" w:cs="Times New Roman"/>
                <w:lang w:val="uk-UA"/>
              </w:rPr>
            </w:pPr>
            <w:r w:rsidRPr="00B30D7C">
              <w:rPr>
                <w:rFonts w:ascii="Times New Roman" w:hAnsi="Times New Roman" w:cs="Times New Roman"/>
                <w:lang w:val="uk-UA"/>
              </w:rPr>
              <w:t xml:space="preserve">проф., </w:t>
            </w:r>
            <w:proofErr w:type="spellStart"/>
            <w:r w:rsidRPr="00B30D7C">
              <w:rPr>
                <w:rFonts w:ascii="Times New Roman" w:hAnsi="Times New Roman" w:cs="Times New Roman"/>
                <w:lang w:val="uk-UA"/>
              </w:rPr>
              <w:t>д.м.н.Ніколенко</w:t>
            </w:r>
            <w:proofErr w:type="spellEnd"/>
            <w:r w:rsidRPr="00B30D7C">
              <w:rPr>
                <w:rFonts w:ascii="Times New Roman" w:hAnsi="Times New Roman" w:cs="Times New Roman"/>
                <w:lang w:val="uk-UA"/>
              </w:rPr>
              <w:t xml:space="preserve"> Є.Я.</w:t>
            </w: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– 10 годин – дистанційно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30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B34602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Професійні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хвороби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анг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 курс</w:t>
            </w:r>
          </w:p>
        </w:tc>
        <w:tc>
          <w:tcPr>
            <w:tcW w:w="2997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доцент, </w:t>
            </w:r>
          </w:p>
          <w:p w:rsidR="004256E1" w:rsidRPr="00420C7B" w:rsidRDefault="004256E1" w:rsidP="00B30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к.м.н</w:t>
            </w:r>
            <w:proofErr w:type="spellEnd"/>
            <w:r w:rsidRPr="00420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О.О</w:t>
            </w:r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– 6 годин – дистанційно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14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4256E1" w:rsidRPr="00B34602" w:rsidTr="00B30D7C">
        <w:tc>
          <w:tcPr>
            <w:tcW w:w="546" w:type="dxa"/>
            <w:vAlign w:val="center"/>
          </w:tcPr>
          <w:p w:rsidR="004256E1" w:rsidRPr="00420C7B" w:rsidRDefault="004256E1" w:rsidP="00B3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2" w:type="dxa"/>
          </w:tcPr>
          <w:p w:rsidR="004256E1" w:rsidRPr="00184B51" w:rsidRDefault="004256E1" w:rsidP="00425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Внутрішня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медицина (модуль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Військова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терапія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4256E1" w:rsidRPr="00184B5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 курс</w:t>
            </w:r>
          </w:p>
        </w:tc>
        <w:tc>
          <w:tcPr>
            <w:tcW w:w="2997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1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778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4256E1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– 6 годин – дистанційно</w:t>
            </w:r>
          </w:p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14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840" w:type="dxa"/>
          </w:tcPr>
          <w:p w:rsidR="004256E1" w:rsidRPr="00420C7B" w:rsidRDefault="004256E1" w:rsidP="00425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</w:tbl>
    <w:p w:rsidR="00B30D7C" w:rsidRDefault="00B30D7C" w:rsidP="00B679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91F" w:rsidRPr="007D5632" w:rsidRDefault="007D5632" w:rsidP="00B679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632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  <w:t>проф.</w:t>
      </w:r>
      <w:r w:rsidR="004E7754" w:rsidRPr="004E7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DC5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="00B61DC5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4E7754">
        <w:rPr>
          <w:rFonts w:ascii="Times New Roman" w:hAnsi="Times New Roman" w:cs="Times New Roman"/>
          <w:sz w:val="28"/>
          <w:szCs w:val="28"/>
        </w:rPr>
        <w:t xml:space="preserve"> </w:t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>.Я.</w:t>
      </w:r>
    </w:p>
    <w:p w:rsidR="00CF0CAD" w:rsidRPr="00B30D7C" w:rsidRDefault="007D5632" w:rsidP="00B679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632">
        <w:rPr>
          <w:rFonts w:ascii="Times New Roman" w:hAnsi="Times New Roman" w:cs="Times New Roman"/>
          <w:sz w:val="28"/>
          <w:szCs w:val="28"/>
          <w:lang w:val="uk-UA"/>
        </w:rPr>
        <w:t>Гарант освітньої програми</w:t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DC5">
        <w:rPr>
          <w:rFonts w:ascii="Times New Roman" w:hAnsi="Times New Roman" w:cs="Times New Roman"/>
          <w:sz w:val="28"/>
          <w:szCs w:val="28"/>
          <w:lang w:val="uk-UA"/>
        </w:rPr>
        <w:tab/>
        <w:t>проф.</w:t>
      </w:r>
      <w:r w:rsidR="004E7754" w:rsidRPr="004E7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1DC5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="00B61DC5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 w:rsidR="004E77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1DC5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sectPr w:rsidR="00CF0CAD" w:rsidRPr="00B30D7C" w:rsidSect="00D96C93">
      <w:pgSz w:w="15840" w:h="12240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7"/>
    <w:rsid w:val="000474F1"/>
    <w:rsid w:val="000C5E31"/>
    <w:rsid w:val="000D442D"/>
    <w:rsid w:val="00184B51"/>
    <w:rsid w:val="00253A7B"/>
    <w:rsid w:val="00420C7B"/>
    <w:rsid w:val="004256E1"/>
    <w:rsid w:val="004E7754"/>
    <w:rsid w:val="005F2209"/>
    <w:rsid w:val="00694077"/>
    <w:rsid w:val="00726893"/>
    <w:rsid w:val="007A0B22"/>
    <w:rsid w:val="007D5632"/>
    <w:rsid w:val="007D7AC5"/>
    <w:rsid w:val="00915372"/>
    <w:rsid w:val="00B30D7C"/>
    <w:rsid w:val="00B34602"/>
    <w:rsid w:val="00B61DC5"/>
    <w:rsid w:val="00B6791F"/>
    <w:rsid w:val="00BC6F37"/>
    <w:rsid w:val="00CA46CC"/>
    <w:rsid w:val="00CF0CAD"/>
    <w:rsid w:val="00D96C93"/>
    <w:rsid w:val="00DB0F87"/>
    <w:rsid w:val="00DD3194"/>
    <w:rsid w:val="00E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20C7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20C7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B5CE-11F7-46EC-992E-7C050F2A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10</cp:revision>
  <cp:lastPrinted>2020-08-17T06:57:00Z</cp:lastPrinted>
  <dcterms:created xsi:type="dcterms:W3CDTF">2020-08-14T14:38:00Z</dcterms:created>
  <dcterms:modified xsi:type="dcterms:W3CDTF">2020-08-21T09:38:00Z</dcterms:modified>
</cp:coreProperties>
</file>